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A7F45" w14:textId="77777777" w:rsidR="00777F6A" w:rsidRDefault="00777F6A" w:rsidP="00777F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644FEE8" wp14:editId="3FF3CA6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1581A" w14:textId="77777777" w:rsidR="00777F6A" w:rsidRDefault="00777F6A" w:rsidP="00777F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DCDCCB7" w14:textId="77777777" w:rsidR="00777F6A" w:rsidRDefault="00777F6A" w:rsidP="00777F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B335835" w14:textId="77777777" w:rsidR="00777F6A" w:rsidRPr="00604332" w:rsidRDefault="00777F6A" w:rsidP="00777F6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BCBA6EC" w14:textId="77777777" w:rsidR="00777F6A" w:rsidRDefault="00777F6A" w:rsidP="00777F6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ECF7204" w14:textId="77777777" w:rsidR="00777F6A" w:rsidRDefault="00777F6A" w:rsidP="00777F6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2755EBD4" w14:textId="32F66A15" w:rsidR="00777F6A" w:rsidRPr="00F96CE8" w:rsidRDefault="00777F6A" w:rsidP="00777F6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89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BC60C59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77BC8">
        <w:rPr>
          <w:rFonts w:ascii="Times New Roman" w:hAnsi="Times New Roman" w:cs="Times New Roman"/>
          <w:b/>
          <w:sz w:val="28"/>
          <w:szCs w:val="28"/>
          <w:lang w:val="uk-UA"/>
        </w:rPr>
        <w:t>Кириченко І. Д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C91BA45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громадянки </w:t>
      </w:r>
      <w:r w:rsidR="00477BC8">
        <w:rPr>
          <w:rFonts w:ascii="Times New Roman" w:hAnsi="Times New Roman"/>
          <w:bCs/>
          <w:sz w:val="28"/>
          <w:szCs w:val="28"/>
          <w:lang w:val="uk-UA"/>
        </w:rPr>
        <w:t>Кириченко Ірини Дмитрівни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5988645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>Кириченко Ірині Дмитрівні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>300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>1935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 xml:space="preserve">огребище по вул. Пушкіна, 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2FB8EE6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>Кириченко Ірині Дмитрівні</w:t>
      </w:r>
      <w:r w:rsidR="00477BC8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7BC8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7BC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477BC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>300</w:t>
      </w:r>
      <w:r w:rsidR="00477BC8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>1935</w:t>
      </w:r>
      <w:r w:rsidR="00477BC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77BC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77BC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Пушкіна, 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7B4AF" w14:textId="77777777" w:rsidR="004439A5" w:rsidRDefault="004439A5" w:rsidP="00C21C61">
      <w:pPr>
        <w:spacing w:after="0" w:line="240" w:lineRule="auto"/>
      </w:pPr>
      <w:r>
        <w:separator/>
      </w:r>
    </w:p>
  </w:endnote>
  <w:endnote w:type="continuationSeparator" w:id="0">
    <w:p w14:paraId="0B8B2B31" w14:textId="77777777" w:rsidR="004439A5" w:rsidRDefault="004439A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170D6" w14:textId="77777777" w:rsidR="004439A5" w:rsidRDefault="004439A5" w:rsidP="00C21C61">
      <w:pPr>
        <w:spacing w:after="0" w:line="240" w:lineRule="auto"/>
      </w:pPr>
      <w:r>
        <w:separator/>
      </w:r>
    </w:p>
  </w:footnote>
  <w:footnote w:type="continuationSeparator" w:id="0">
    <w:p w14:paraId="510957A9" w14:textId="77777777" w:rsidR="004439A5" w:rsidRDefault="004439A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379744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3D7F"/>
    <w:rsid w:val="00064507"/>
    <w:rsid w:val="00080C58"/>
    <w:rsid w:val="00083570"/>
    <w:rsid w:val="0009440C"/>
    <w:rsid w:val="00097FE5"/>
    <w:rsid w:val="000A329B"/>
    <w:rsid w:val="000A3A51"/>
    <w:rsid w:val="000A77E6"/>
    <w:rsid w:val="000B3045"/>
    <w:rsid w:val="000B644F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36CF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38F8"/>
    <w:rsid w:val="003246AF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39A5"/>
    <w:rsid w:val="00446A7F"/>
    <w:rsid w:val="0044749C"/>
    <w:rsid w:val="004740AE"/>
    <w:rsid w:val="00477BC8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12B23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77F6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203B"/>
    <w:rsid w:val="00F17C65"/>
    <w:rsid w:val="00F22596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0108A-909F-43B9-9C9C-EFAAFAEE3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1389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2025-09-18T04:57:00Z</dcterms:created>
  <dcterms:modified xsi:type="dcterms:W3CDTF">2025-09-25T10:19:00Z</dcterms:modified>
</cp:coreProperties>
</file>